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E2" w:rsidRDefault="00BD58E2" w:rsidP="00BD58E2">
      <w:bookmarkStart w:id="0" w:name="_GoBack"/>
      <w:bookmarkEnd w:id="0"/>
    </w:p>
    <w:p w:rsidR="00BD58E2" w:rsidRDefault="00BD58E2" w:rsidP="00BD58E2">
      <w:pPr>
        <w:ind w:left="5670"/>
      </w:pPr>
      <w:r>
        <w:t>Al Dirigente scolastico</w:t>
      </w:r>
    </w:p>
    <w:p w:rsidR="00BD58E2" w:rsidRDefault="00BD58E2" w:rsidP="00BD58E2">
      <w:pPr>
        <w:ind w:left="5670"/>
      </w:pPr>
      <w:r>
        <w:t>dell’IIS Gaetano De Sanctis</w:t>
      </w:r>
    </w:p>
    <w:p w:rsidR="00BD58E2" w:rsidRDefault="00BD58E2" w:rsidP="00BD58E2"/>
    <w:p w:rsidR="00BD58E2" w:rsidRDefault="00BD58E2" w:rsidP="00BD58E2">
      <w:r>
        <w:t xml:space="preserve">Oggetto: iscrizione al corso di formazione </w:t>
      </w:r>
      <w:r w:rsidRPr="00BD58E2">
        <w:t>“MANAGEMENT E LEADERSHIP IN EDUCAZIONE”</w:t>
      </w:r>
    </w:p>
    <w:p w:rsidR="00BD58E2" w:rsidRDefault="00BD58E2" w:rsidP="00BD58E2"/>
    <w:p w:rsidR="008266A0" w:rsidRDefault="00BD58E2" w:rsidP="00BD58E2">
      <w:r>
        <w:t xml:space="preserve">Il/La sottoscritto/a ……………………………………………………………………………………….. nato/a a ……………………………… </w:t>
      </w:r>
    </w:p>
    <w:p w:rsidR="008266A0" w:rsidRDefault="00BD58E2" w:rsidP="00BD58E2">
      <w:r>
        <w:t xml:space="preserve">il ………………………………., docente in servizio presso ……………………………………………………………………………………….. </w:t>
      </w:r>
    </w:p>
    <w:p w:rsidR="008266A0" w:rsidRDefault="008266A0" w:rsidP="00BD58E2">
      <w:r>
        <w:t>e-mail …………………………………………………  cell. ………………………………………………………….</w:t>
      </w:r>
    </w:p>
    <w:p w:rsidR="00BD58E2" w:rsidRDefault="00BD58E2" w:rsidP="00BD58E2">
      <w:r>
        <w:t xml:space="preserve">chiede l’iscrizione al corso CORSO DI FORMAZIONE </w:t>
      </w:r>
      <w:r w:rsidRPr="00BD58E2">
        <w:t>“MANAGEMENT E LEADERSHIP IN EDUCAZIONE”</w:t>
      </w:r>
      <w:r>
        <w:t xml:space="preserve"> .</w:t>
      </w:r>
    </w:p>
    <w:p w:rsidR="00BD58E2" w:rsidRDefault="00BD58E2" w:rsidP="00BD58E2">
      <w:pPr>
        <w:jc w:val="both"/>
      </w:pPr>
      <w:r>
        <w:t>Dichiara</w:t>
      </w:r>
      <w:r w:rsidR="00B72942">
        <w:t xml:space="preserve"> </w:t>
      </w:r>
      <w:r w:rsidR="008266A0">
        <w:t>di essere a conoscenza che</w:t>
      </w:r>
      <w:r>
        <w:t>:</w:t>
      </w:r>
    </w:p>
    <w:p w:rsidR="00BD58E2" w:rsidRDefault="008266A0" w:rsidP="00BD58E2">
      <w:pPr>
        <w:jc w:val="both"/>
      </w:pPr>
      <w:r>
        <w:t xml:space="preserve">- </w:t>
      </w:r>
      <w:r w:rsidR="00BD58E2">
        <w:t>il costo del corso è di € 200,00, da versare entro il primo incontro previsto dal calendario che verrà tempestivamente comunicato;</w:t>
      </w:r>
    </w:p>
    <w:p w:rsidR="00BD58E2" w:rsidRDefault="00BD58E2" w:rsidP="00BD58E2">
      <w:pPr>
        <w:jc w:val="both"/>
      </w:pPr>
      <w:r>
        <w:t>- i</w:t>
      </w:r>
      <w:r w:rsidRPr="003B3CF6">
        <w:t>l corso rientra tra le inizi</w:t>
      </w:r>
      <w:r>
        <w:t xml:space="preserve">ative finanziabili tramite l’utilizzo della carta del docente attraverso la piattaforma </w:t>
      </w:r>
      <w:hyperlink r:id="rId4" w:anchor="/" w:history="1">
        <w:r w:rsidRPr="00F91121">
          <w:rPr>
            <w:rStyle w:val="Collegamentoipertestuale"/>
          </w:rPr>
          <w:t>https://cartadeldocente.istruzione.it/#/</w:t>
        </w:r>
      </w:hyperlink>
      <w:r>
        <w:t xml:space="preserve"> ;</w:t>
      </w:r>
    </w:p>
    <w:p w:rsidR="00BD58E2" w:rsidRDefault="008266A0" w:rsidP="00BD58E2">
      <w:pPr>
        <w:jc w:val="both"/>
      </w:pPr>
      <w:r>
        <w:t xml:space="preserve">- </w:t>
      </w:r>
      <w:r w:rsidR="00BD58E2">
        <w:t>dovrà dotarsi del proprio SPID (Sistema Pubblico di Identità Digitale) per autenticarsi sul sito sopra indicato.</w:t>
      </w:r>
    </w:p>
    <w:p w:rsidR="00BD58E2" w:rsidRDefault="008266A0" w:rsidP="00BD58E2">
      <w:pPr>
        <w:jc w:val="both"/>
      </w:pPr>
      <w:r>
        <w:t xml:space="preserve">- </w:t>
      </w:r>
      <w:r w:rsidR="00BD58E2">
        <w:t>il corso</w:t>
      </w:r>
      <w:r w:rsidR="00BD58E2" w:rsidRPr="003B3CF6">
        <w:t xml:space="preserve"> è valido come formazione in servizio e come valorizzazione</w:t>
      </w:r>
      <w:r w:rsidR="00BD58E2">
        <w:t xml:space="preserve"> delle competenze professionali</w:t>
      </w:r>
      <w:r w:rsidR="00BD58E2" w:rsidRPr="003B3CF6">
        <w:t xml:space="preserve"> da inserire nel portfolio digitale. </w:t>
      </w:r>
    </w:p>
    <w:p w:rsidR="00BD58E2" w:rsidRDefault="00BD58E2" w:rsidP="00BD58E2"/>
    <w:p w:rsidR="00BD58E2" w:rsidRPr="00BD58E2" w:rsidRDefault="00BD58E2" w:rsidP="00BD58E2">
      <w:r>
        <w:t>Data 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605C99" w:rsidRDefault="00605C99" w:rsidP="00BD58E2"/>
    <w:sectPr w:rsidR="00605C99" w:rsidSect="00605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E2"/>
    <w:rsid w:val="00316521"/>
    <w:rsid w:val="00404E81"/>
    <w:rsid w:val="00605C99"/>
    <w:rsid w:val="008266A0"/>
    <w:rsid w:val="00B72942"/>
    <w:rsid w:val="00BD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40823-C0F3-4EEE-BF0F-4A8270D7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D58E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5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tadeldocente.istruzion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gabriella bucciarelli</cp:lastModifiedBy>
  <cp:revision>2</cp:revision>
  <dcterms:created xsi:type="dcterms:W3CDTF">2017-02-01T08:15:00Z</dcterms:created>
  <dcterms:modified xsi:type="dcterms:W3CDTF">2017-02-01T08:15:00Z</dcterms:modified>
</cp:coreProperties>
</file>